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7D" w:rsidRPr="002E2ED4" w:rsidRDefault="005E6B7D" w:rsidP="001E6C66">
      <w:pPr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424815" cy="59245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B7D" w:rsidRDefault="005E6B7D" w:rsidP="001E6C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C39">
        <w:rPr>
          <w:rFonts w:ascii="Times New Roman" w:hAnsi="Times New Roman"/>
          <w:b/>
          <w:bCs/>
          <w:sz w:val="28"/>
          <w:szCs w:val="28"/>
        </w:rPr>
        <w:t xml:space="preserve">КАГАРЛИЦЬКА МІСЬКА РАДА </w:t>
      </w:r>
      <w:r w:rsidRPr="00097C39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7F3DE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097C39"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5E6B7D" w:rsidRPr="00ED6D21" w:rsidRDefault="005E6B7D" w:rsidP="001E6C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              </w:t>
      </w:r>
      <w:r w:rsidRPr="00E216EC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</w:t>
      </w:r>
      <w:r w:rsidR="001E6C66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   </w:t>
      </w:r>
      <w:r w:rsidRPr="00E216EC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5E6B7D" w:rsidRDefault="005E6B7D" w:rsidP="005E6B7D">
      <w:pPr>
        <w:jc w:val="center"/>
        <w:rPr>
          <w:b/>
          <w:sz w:val="28"/>
          <w:szCs w:val="28"/>
        </w:rPr>
      </w:pPr>
      <w:r w:rsidRPr="00097C39">
        <w:rPr>
          <w:rFonts w:ascii="Times New Roman" w:hAnsi="Times New Roman"/>
          <w:b/>
          <w:sz w:val="28"/>
          <w:szCs w:val="28"/>
        </w:rPr>
        <w:t>РІШЕННЯ</w:t>
      </w:r>
    </w:p>
    <w:p w:rsidR="005E6B7D" w:rsidRPr="00C51429" w:rsidRDefault="000B1867" w:rsidP="005E6B7D">
      <w:pPr>
        <w:jc w:val="both"/>
        <w:rPr>
          <w:rFonts w:ascii="Times New Roman" w:hAnsi="Times New Roman"/>
          <w:b/>
          <w:sz w:val="28"/>
          <w:szCs w:val="28"/>
        </w:rPr>
      </w:pPr>
      <w:r w:rsidRPr="00AD4385">
        <w:rPr>
          <w:rFonts w:ascii="Times New Roman" w:hAnsi="Times New Roman"/>
          <w:b/>
          <w:color w:val="000000" w:themeColor="text1"/>
          <w:sz w:val="28"/>
          <w:szCs w:val="28"/>
        </w:rPr>
        <w:t>04.11</w:t>
      </w:r>
      <w:r w:rsidR="005E6B7D" w:rsidRPr="00AD4385">
        <w:rPr>
          <w:rFonts w:ascii="Times New Roman" w:hAnsi="Times New Roman"/>
          <w:b/>
          <w:color w:val="000000" w:themeColor="text1"/>
          <w:sz w:val="28"/>
          <w:szCs w:val="28"/>
        </w:rPr>
        <w:t>.2021</w:t>
      </w:r>
      <w:r w:rsidR="00EF3D81" w:rsidRPr="00AD43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№</w:t>
      </w:r>
      <w:r w:rsidR="005845E5">
        <w:rPr>
          <w:rFonts w:ascii="Times New Roman" w:hAnsi="Times New Roman"/>
          <w:b/>
          <w:color w:val="000000" w:themeColor="text1"/>
          <w:sz w:val="28"/>
          <w:szCs w:val="28"/>
        </w:rPr>
        <w:t>1604</w:t>
      </w:r>
      <w:r w:rsidR="005E6B7D" w:rsidRPr="00AD43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</w:t>
      </w:r>
      <w:r w:rsidRPr="00AD4385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1E6C66" w:rsidRPr="00AD4385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  <w:r w:rsidR="005E6B7D" w:rsidRPr="00AD43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VIІ</w:t>
      </w:r>
      <w:r w:rsidR="005E6B7D" w:rsidRPr="00AD4385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="005E6B7D" w:rsidRPr="00AD43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                  </w:t>
      </w:r>
      <w:r w:rsidR="005E6B7D" w:rsidRPr="00097C39">
        <w:rPr>
          <w:rFonts w:ascii="Times New Roman" w:hAnsi="Times New Roman"/>
          <w:b/>
          <w:sz w:val="28"/>
          <w:szCs w:val="28"/>
        </w:rPr>
        <w:t>м. Кагарлик</w:t>
      </w:r>
    </w:p>
    <w:p w:rsidR="004C0CB0" w:rsidRDefault="007E7FDD" w:rsidP="004C0CB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CB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внесення змін до рішення сесії міської </w:t>
      </w:r>
    </w:p>
    <w:p w:rsidR="004C0CB0" w:rsidRDefault="004C0CB0" w:rsidP="004C0CB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ради від 04.02.2021 р. № 328-04-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Pr="00EF3D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створення </w:t>
      </w:r>
    </w:p>
    <w:p w:rsidR="004C0CB0" w:rsidRDefault="004C0CB0" w:rsidP="004C0CB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3D81">
        <w:rPr>
          <w:rFonts w:ascii="Times New Roman" w:hAnsi="Times New Roman" w:cs="Times New Roman"/>
          <w:b/>
          <w:color w:val="000000"/>
          <w:sz w:val="28"/>
          <w:szCs w:val="28"/>
        </w:rPr>
        <w:t>Кагарлицької міської комісії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F3D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 питань техногенно - екологічної </w:t>
      </w:r>
    </w:p>
    <w:p w:rsidR="004C0CB0" w:rsidRPr="00EF3D81" w:rsidRDefault="00A0407D" w:rsidP="004C0CB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б</w:t>
      </w:r>
      <w:r w:rsidR="004C0CB0" w:rsidRPr="00EF3D81">
        <w:rPr>
          <w:rFonts w:ascii="Times New Roman" w:hAnsi="Times New Roman" w:cs="Times New Roman"/>
          <w:b/>
          <w:color w:val="000000"/>
          <w:sz w:val="28"/>
          <w:szCs w:val="28"/>
        </w:rPr>
        <w:t>езпеки</w:t>
      </w:r>
      <w:r w:rsidR="004C0CB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C0CB0" w:rsidRPr="00EF3D81">
        <w:rPr>
          <w:rFonts w:ascii="Times New Roman" w:hAnsi="Times New Roman" w:cs="Times New Roman"/>
          <w:b/>
          <w:color w:val="000000"/>
          <w:sz w:val="28"/>
          <w:szCs w:val="28"/>
        </w:rPr>
        <w:t>та надзвичайних ситуацій, затвердження складу</w:t>
      </w:r>
    </w:p>
    <w:p w:rsidR="005E6B7D" w:rsidRPr="004C0CB0" w:rsidRDefault="00A0407D" w:rsidP="004C0CB0">
      <w:pPr>
        <w:spacing w:after="0" w:line="240" w:lineRule="auto"/>
        <w:jc w:val="both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та П</w:t>
      </w:r>
      <w:r w:rsidR="004C0CB0" w:rsidRPr="00EF3D81">
        <w:rPr>
          <w:rFonts w:ascii="Times New Roman" w:hAnsi="Times New Roman" w:cs="Times New Roman"/>
          <w:b/>
          <w:color w:val="000000"/>
          <w:sz w:val="28"/>
          <w:szCs w:val="28"/>
        </w:rPr>
        <w:t>оложення про неї</w:t>
      </w:r>
      <w:r w:rsidR="004C0CB0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5E6B7D" w:rsidRDefault="005E6B7D" w:rsidP="000C38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C3887" w:rsidRPr="00996C90" w:rsidRDefault="002C63A4" w:rsidP="000C38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96C90">
        <w:rPr>
          <w:rFonts w:ascii="Times New Roman" w:hAnsi="Times New Roman" w:cs="Times New Roman"/>
          <w:sz w:val="28"/>
          <w:szCs w:val="28"/>
        </w:rPr>
        <w:t>З метою забез</w:t>
      </w:r>
      <w:r w:rsidR="001D336E" w:rsidRPr="00996C90">
        <w:rPr>
          <w:rFonts w:ascii="Times New Roman" w:hAnsi="Times New Roman" w:cs="Times New Roman"/>
          <w:sz w:val="28"/>
          <w:szCs w:val="28"/>
        </w:rPr>
        <w:t xml:space="preserve">печення координації діяльності </w:t>
      </w:r>
      <w:r w:rsidRPr="00996C90">
        <w:rPr>
          <w:rFonts w:ascii="Times New Roman" w:hAnsi="Times New Roman" w:cs="Times New Roman"/>
          <w:sz w:val="28"/>
          <w:szCs w:val="28"/>
        </w:rPr>
        <w:t xml:space="preserve"> із забезпеченням  техногенно-екологічної безпеки, захисту населення і територій від наслідків надзвичайних ситуацій, організаційних заходів протидії терористичній діяльності і воєнній загрозі, запобігання виникненню надзвичайних ситуацій та реагування на них, </w:t>
      </w:r>
      <w:r w:rsidR="001D336E" w:rsidRPr="00996C90">
        <w:rPr>
          <w:rFonts w:ascii="Times New Roman" w:hAnsi="Times New Roman" w:cs="Times New Roman"/>
          <w:sz w:val="28"/>
          <w:szCs w:val="28"/>
        </w:rPr>
        <w:t>від</w:t>
      </w:r>
      <w:r w:rsidRPr="00996C90">
        <w:rPr>
          <w:rFonts w:ascii="Times New Roman" w:hAnsi="Times New Roman" w:cs="Times New Roman"/>
          <w:sz w:val="28"/>
          <w:szCs w:val="28"/>
        </w:rPr>
        <w:t xml:space="preserve">повідно  до пункту 21 частини 2 статті 19 Кодексу цивільного захисту України, Типового положення про регіональну та місцеву комісію з питань техногенно-екологічної безпеки і надзвичайних ситуацій, затвердженого постановою Кабінету Міністрів України від 17.06.2015 № 409, </w:t>
      </w:r>
      <w:r w:rsidR="007E7FDD" w:rsidRPr="00996C90">
        <w:rPr>
          <w:rFonts w:ascii="Times New Roman" w:hAnsi="Times New Roman" w:cs="Times New Roman"/>
          <w:sz w:val="28"/>
          <w:szCs w:val="28"/>
        </w:rPr>
        <w:t>керуючись Законом</w:t>
      </w:r>
      <w:r w:rsidR="005E6B7D" w:rsidRPr="00996C90">
        <w:rPr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Україні», </w:t>
      </w:r>
      <w:r w:rsidR="000C3887" w:rsidRPr="00996C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5E6B7D" w:rsidRPr="00996C90" w:rsidRDefault="005E6B7D" w:rsidP="002C63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63A4" w:rsidRPr="004C0CB0" w:rsidRDefault="004C0CB0" w:rsidP="00A0407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CB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7FDD" w:rsidRPr="004C0CB0">
        <w:rPr>
          <w:rFonts w:ascii="Times New Roman" w:hAnsi="Times New Roman" w:cs="Times New Roman"/>
          <w:sz w:val="28"/>
          <w:szCs w:val="28"/>
        </w:rPr>
        <w:t>Внести зміни у додаток 2 рішення сесії міської ради 04.02.2021 №  328 - 04 - VIІI «Про створення Кагарлицької міської комісії з питань техногенно - екологічної безпеки та надзвичайних ситуацій, затвердження складу та Положення про неї»</w:t>
      </w:r>
      <w:r w:rsidRPr="004C0CB0">
        <w:rPr>
          <w:rFonts w:ascii="Times New Roman" w:hAnsi="Times New Roman" w:cs="Times New Roman"/>
          <w:sz w:val="28"/>
          <w:szCs w:val="28"/>
        </w:rPr>
        <w:t>, виклавши його в новій редакції (додається)</w:t>
      </w:r>
      <w:r w:rsidR="007E7FDD" w:rsidRPr="004C0CB0">
        <w:rPr>
          <w:rFonts w:ascii="Times New Roman" w:hAnsi="Times New Roman" w:cs="Times New Roman"/>
          <w:sz w:val="28"/>
          <w:szCs w:val="28"/>
        </w:rPr>
        <w:t>.</w:t>
      </w:r>
    </w:p>
    <w:p w:rsidR="004C0CB0" w:rsidRPr="004C0CB0" w:rsidRDefault="004C0CB0" w:rsidP="00A0407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0CB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Надати право Кагарлицькому міському голові шляхом видачі розпорядження вносити зміни до посадового складу Кагарлицької міської комісії з питань техногенно-екологічної безпеки та надзвичайних ситуацій.</w:t>
      </w:r>
    </w:p>
    <w:p w:rsidR="00E54C81" w:rsidRPr="00996C90" w:rsidRDefault="004C0CB0" w:rsidP="00A040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54C81" w:rsidRPr="004C0CB0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постійну</w:t>
      </w:r>
      <w:r w:rsidR="00E54C81" w:rsidRPr="00996C90">
        <w:rPr>
          <w:rFonts w:ascii="Times New Roman" w:eastAsia="Calibri" w:hAnsi="Times New Roman" w:cs="Times New Roman"/>
          <w:sz w:val="28"/>
          <w:szCs w:val="28"/>
        </w:rPr>
        <w:t xml:space="preserve"> комісію міської ради з питань </w:t>
      </w:r>
      <w:r w:rsidR="00E54C81" w:rsidRPr="00996C90">
        <w:rPr>
          <w:rFonts w:ascii="Times New Roman" w:eastAsia="Calibri" w:hAnsi="Times New Roman" w:cs="Times New Roman"/>
          <w:color w:val="000000"/>
          <w:sz w:val="28"/>
          <w:szCs w:val="28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="005E6B7D" w:rsidRPr="00996C9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54C81" w:rsidRPr="00996C90" w:rsidRDefault="00E54C81" w:rsidP="00A0407D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</w:p>
    <w:p w:rsidR="00A7321F" w:rsidRPr="00996C90" w:rsidRDefault="00A7321F" w:rsidP="00E54C81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</w:p>
    <w:p w:rsidR="00A7321F" w:rsidRPr="00996C90" w:rsidRDefault="00A7321F" w:rsidP="00E54C81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</w:p>
    <w:p w:rsidR="001D336E" w:rsidRDefault="009F2E45" w:rsidP="00A0407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6C90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</w:t>
      </w:r>
      <w:r w:rsidR="00A0407D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996C90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A0407D">
        <w:rPr>
          <w:rFonts w:ascii="Times New Roman" w:hAnsi="Times New Roman" w:cs="Times New Roman"/>
          <w:b/>
          <w:sz w:val="28"/>
          <w:szCs w:val="28"/>
        </w:rPr>
        <w:t>Олександр ПАНЮТА</w:t>
      </w:r>
    </w:p>
    <w:p w:rsidR="00A0407D" w:rsidRDefault="004C0CB0" w:rsidP="00AD4385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A0407D" w:rsidRPr="001F4FCA" w:rsidRDefault="0079738F" w:rsidP="0079738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</w:t>
      </w:r>
      <w:r w:rsidR="00A0407D" w:rsidRPr="001F4FCA">
        <w:rPr>
          <w:rFonts w:ascii="Times New Roman" w:eastAsia="Calibri" w:hAnsi="Times New Roman" w:cs="Times New Roman"/>
          <w:sz w:val="20"/>
          <w:szCs w:val="20"/>
        </w:rPr>
        <w:t>Додаток</w:t>
      </w:r>
    </w:p>
    <w:p w:rsidR="00A0407D" w:rsidRPr="001F4FCA" w:rsidRDefault="001F4FCA" w:rsidP="001F4FCA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="006B0665">
        <w:rPr>
          <w:rFonts w:ascii="Times New Roman" w:eastAsia="Calibri" w:hAnsi="Times New Roman" w:cs="Times New Roman"/>
          <w:sz w:val="20"/>
          <w:szCs w:val="20"/>
        </w:rPr>
        <w:t xml:space="preserve">                        </w:t>
      </w:r>
      <w:r w:rsidR="0079738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B0665">
        <w:rPr>
          <w:rFonts w:ascii="Times New Roman" w:eastAsia="Calibri" w:hAnsi="Times New Roman" w:cs="Times New Roman"/>
          <w:sz w:val="20"/>
          <w:szCs w:val="20"/>
        </w:rPr>
        <w:t xml:space="preserve">         д</w:t>
      </w:r>
      <w:r w:rsidRPr="001F4FCA">
        <w:rPr>
          <w:rFonts w:ascii="Times New Roman" w:eastAsia="Calibri" w:hAnsi="Times New Roman" w:cs="Times New Roman"/>
          <w:sz w:val="20"/>
          <w:szCs w:val="20"/>
        </w:rPr>
        <w:t>о рішення сесії міської ради</w:t>
      </w:r>
    </w:p>
    <w:p w:rsidR="001F4FCA" w:rsidRPr="001F4FCA" w:rsidRDefault="006B0665" w:rsidP="00A040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від 04</w:t>
      </w:r>
      <w:r w:rsidR="001F4FCA" w:rsidRPr="001F4FCA">
        <w:rPr>
          <w:rFonts w:ascii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sz w:val="20"/>
          <w:szCs w:val="20"/>
        </w:rPr>
        <w:t>11</w:t>
      </w:r>
      <w:r w:rsidR="005845E5">
        <w:rPr>
          <w:rFonts w:ascii="Times New Roman" w:hAnsi="Times New Roman" w:cs="Times New Roman"/>
          <w:color w:val="000000"/>
          <w:sz w:val="20"/>
          <w:szCs w:val="20"/>
        </w:rPr>
        <w:t>.202</w:t>
      </w:r>
      <w:r w:rsidR="0079738F">
        <w:rPr>
          <w:rFonts w:ascii="Times New Roman" w:hAnsi="Times New Roman" w:cs="Times New Roman"/>
          <w:color w:val="000000"/>
          <w:sz w:val="20"/>
          <w:szCs w:val="20"/>
        </w:rPr>
        <w:t xml:space="preserve">  № </w:t>
      </w:r>
      <w:r w:rsidR="005845E5">
        <w:rPr>
          <w:rFonts w:ascii="Times New Roman" w:hAnsi="Times New Roman" w:cs="Times New Roman"/>
          <w:color w:val="000000"/>
          <w:sz w:val="20"/>
          <w:szCs w:val="20"/>
        </w:rPr>
        <w:t>1604</w:t>
      </w:r>
      <w:r w:rsidR="0079738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F4FCA" w:rsidRPr="001F4FCA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431B1A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431B1A" w:rsidRPr="00AD4385">
        <w:rPr>
          <w:rFonts w:ascii="Times New Roman" w:hAnsi="Times New Roman" w:cs="Times New Roman"/>
          <w:color w:val="000000"/>
          <w:sz w:val="20"/>
          <w:szCs w:val="20"/>
        </w:rPr>
        <w:t xml:space="preserve">3 </w:t>
      </w:r>
      <w:r w:rsidR="001F4FCA" w:rsidRPr="001F4FCA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1F4FCA" w:rsidRPr="001F4FCA">
        <w:rPr>
          <w:rFonts w:ascii="Times New Roman" w:hAnsi="Times New Roman" w:cs="Times New Roman"/>
          <w:color w:val="000000"/>
          <w:sz w:val="20"/>
          <w:szCs w:val="20"/>
          <w:lang w:val="en-US"/>
        </w:rPr>
        <w:t>VIII</w:t>
      </w:r>
    </w:p>
    <w:p w:rsidR="009F6E3F" w:rsidRPr="00162B8B" w:rsidRDefault="009F6E3F" w:rsidP="00162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B8B">
        <w:rPr>
          <w:rFonts w:ascii="Times New Roman" w:eastAsia="Calibri" w:hAnsi="Times New Roman" w:cs="Times New Roman"/>
          <w:b/>
          <w:sz w:val="28"/>
          <w:szCs w:val="28"/>
        </w:rPr>
        <w:t>ПОСАДОВИЙ СКЛАД</w:t>
      </w:r>
    </w:p>
    <w:p w:rsidR="009F6E3F" w:rsidRPr="00162B8B" w:rsidRDefault="009F6E3F" w:rsidP="00162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B8B">
        <w:rPr>
          <w:rFonts w:ascii="Times New Roman" w:eastAsia="Calibri" w:hAnsi="Times New Roman" w:cs="Times New Roman"/>
          <w:b/>
          <w:sz w:val="28"/>
          <w:szCs w:val="28"/>
        </w:rPr>
        <w:t xml:space="preserve">Кагарлицької міської комісії з питань техногенно-екологічної  </w:t>
      </w:r>
    </w:p>
    <w:p w:rsidR="009F6E3F" w:rsidRDefault="009F6E3F" w:rsidP="00162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B8B">
        <w:rPr>
          <w:rFonts w:ascii="Times New Roman" w:eastAsia="Calibri" w:hAnsi="Times New Roman" w:cs="Times New Roman"/>
          <w:b/>
          <w:sz w:val="28"/>
          <w:szCs w:val="28"/>
        </w:rPr>
        <w:t>безпеки та надз</w:t>
      </w:r>
      <w:bookmarkStart w:id="0" w:name="_GoBack"/>
      <w:bookmarkEnd w:id="0"/>
      <w:r w:rsidRPr="00162B8B">
        <w:rPr>
          <w:rFonts w:ascii="Times New Roman" w:eastAsia="Calibri" w:hAnsi="Times New Roman" w:cs="Times New Roman"/>
          <w:b/>
          <w:sz w:val="28"/>
          <w:szCs w:val="28"/>
        </w:rPr>
        <w:t>вичайних ситуацій</w:t>
      </w:r>
    </w:p>
    <w:p w:rsidR="00EA46BC" w:rsidRPr="00162B8B" w:rsidRDefault="00EA46BC" w:rsidP="00162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353B" w:rsidRPr="0079738F" w:rsidRDefault="009F6E3F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38F">
        <w:rPr>
          <w:rFonts w:ascii="Times New Roman" w:eastAsia="Calibri" w:hAnsi="Times New Roman" w:cs="Times New Roman"/>
          <w:sz w:val="24"/>
          <w:szCs w:val="24"/>
        </w:rPr>
        <w:t>Голова Кагарлицької міської ради, голова комісії.</w:t>
      </w:r>
    </w:p>
    <w:p w:rsidR="009F6E3F" w:rsidRPr="0079738F" w:rsidRDefault="00DD6CD1" w:rsidP="006A35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79738F">
        <w:rPr>
          <w:rFonts w:ascii="Times New Roman" w:eastAsia="Calibri" w:hAnsi="Times New Roman" w:cs="Times New Roman"/>
          <w:sz w:val="24"/>
          <w:szCs w:val="24"/>
        </w:rPr>
        <w:t xml:space="preserve">Заступник </w:t>
      </w:r>
      <w:r w:rsidRPr="0079738F">
        <w:rPr>
          <w:rFonts w:ascii="Times New Roman" w:eastAsia="Calibri" w:hAnsi="Times New Roman" w:cs="Times New Roman"/>
          <w:color w:val="000000"/>
          <w:sz w:val="24"/>
          <w:szCs w:val="24"/>
          <w:lang w:eastAsia="uk-UA" w:bidi="uk-UA"/>
        </w:rPr>
        <w:t xml:space="preserve"> міського голови з питань економіки, інвестиційної політики, право</w:t>
      </w:r>
      <w:r w:rsidR="007E7FDD" w:rsidRPr="0079738F">
        <w:rPr>
          <w:rFonts w:ascii="Times New Roman" w:eastAsia="Calibri" w:hAnsi="Times New Roman" w:cs="Times New Roman"/>
          <w:color w:val="000000"/>
          <w:sz w:val="24"/>
          <w:szCs w:val="24"/>
          <w:lang w:eastAsia="uk-UA" w:bidi="uk-UA"/>
        </w:rPr>
        <w:t>о</w:t>
      </w:r>
      <w:r w:rsidRPr="0079738F">
        <w:rPr>
          <w:rFonts w:ascii="Times New Roman" w:eastAsia="Calibri" w:hAnsi="Times New Roman" w:cs="Times New Roman"/>
          <w:color w:val="000000"/>
          <w:sz w:val="24"/>
          <w:szCs w:val="24"/>
          <w:lang w:eastAsia="uk-UA" w:bidi="uk-UA"/>
        </w:rPr>
        <w:t>хоронної діяльності, містобудування, архітектури, комунальної власності, благоустрою та житлово – комунального господарства</w:t>
      </w:r>
      <w:r w:rsidR="00244093" w:rsidRPr="0079738F">
        <w:rPr>
          <w:rFonts w:ascii="Times New Roman" w:eastAsia="Calibri" w:hAnsi="Times New Roman" w:cs="Times New Roman"/>
          <w:color w:val="000000"/>
          <w:sz w:val="24"/>
          <w:szCs w:val="24"/>
          <w:lang w:eastAsia="uk-UA" w:bidi="uk-UA"/>
        </w:rPr>
        <w:t>,</w:t>
      </w:r>
      <w:r w:rsidR="00244093" w:rsidRPr="0079738F">
        <w:rPr>
          <w:rFonts w:ascii="Times New Roman" w:eastAsia="Calibri" w:hAnsi="Times New Roman" w:cs="Times New Roman"/>
          <w:sz w:val="24"/>
          <w:szCs w:val="24"/>
        </w:rPr>
        <w:t xml:space="preserve"> заступник голови комісії</w:t>
      </w:r>
      <w:r w:rsidR="00EA46BC" w:rsidRPr="0079738F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.</w:t>
      </w:r>
    </w:p>
    <w:p w:rsidR="00996C90" w:rsidRPr="0079738F" w:rsidRDefault="00996C90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38F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Провідний спеціаліст </w:t>
      </w:r>
      <w:r w:rsidRPr="0079738F">
        <w:rPr>
          <w:rFonts w:ascii="Times New Roman" w:eastAsia="Calibri" w:hAnsi="Times New Roman" w:cs="Times New Roman"/>
          <w:sz w:val="24"/>
          <w:szCs w:val="24"/>
        </w:rPr>
        <w:t>відділу з питань цивільного захисту, охорони праці, мобілізаційної роботи та взаємодії з правоохоронними органами виконавчого комітету Кагарлицької міської ради, секретар комісії.</w:t>
      </w:r>
    </w:p>
    <w:p w:rsidR="009F6E3F" w:rsidRPr="0079738F" w:rsidRDefault="009F6E3F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38F">
        <w:rPr>
          <w:rFonts w:ascii="Times New Roman" w:eastAsia="Calibri" w:hAnsi="Times New Roman" w:cs="Times New Roman"/>
          <w:sz w:val="24"/>
          <w:szCs w:val="24"/>
        </w:rPr>
        <w:t>Начальник відділу з питань цивільного захисту</w:t>
      </w:r>
      <w:r w:rsidR="007E7FDD" w:rsidRPr="0079738F">
        <w:rPr>
          <w:rFonts w:ascii="Times New Roman" w:eastAsia="Calibri" w:hAnsi="Times New Roman" w:cs="Times New Roman"/>
          <w:sz w:val="24"/>
          <w:szCs w:val="24"/>
        </w:rPr>
        <w:t>, охорони праці,</w:t>
      </w:r>
      <w:r w:rsidRPr="0079738F">
        <w:rPr>
          <w:rFonts w:ascii="Times New Roman" w:eastAsia="Calibri" w:hAnsi="Times New Roman" w:cs="Times New Roman"/>
          <w:sz w:val="24"/>
          <w:szCs w:val="24"/>
        </w:rPr>
        <w:t xml:space="preserve"> мобілізаційної роботи</w:t>
      </w:r>
      <w:r w:rsidR="007E7FDD" w:rsidRPr="0079738F">
        <w:rPr>
          <w:rFonts w:ascii="Times New Roman" w:eastAsia="Calibri" w:hAnsi="Times New Roman" w:cs="Times New Roman"/>
          <w:sz w:val="24"/>
          <w:szCs w:val="24"/>
        </w:rPr>
        <w:t xml:space="preserve"> та взаємодії з правоохоронними органами</w:t>
      </w:r>
      <w:r w:rsidRPr="0079738F">
        <w:rPr>
          <w:rFonts w:ascii="Times New Roman" w:eastAsia="Calibri" w:hAnsi="Times New Roman" w:cs="Times New Roman"/>
          <w:sz w:val="24"/>
          <w:szCs w:val="24"/>
        </w:rPr>
        <w:t xml:space="preserve"> виконавчого комі</w:t>
      </w:r>
      <w:r w:rsidR="00244093" w:rsidRPr="0079738F">
        <w:rPr>
          <w:rFonts w:ascii="Times New Roman" w:eastAsia="Calibri" w:hAnsi="Times New Roman" w:cs="Times New Roman"/>
          <w:sz w:val="24"/>
          <w:szCs w:val="24"/>
        </w:rPr>
        <w:t>тету Кагарлицької міської ради.</w:t>
      </w:r>
    </w:p>
    <w:p w:rsidR="009F6E3F" w:rsidRPr="0079738F" w:rsidRDefault="009F6E3F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38F">
        <w:rPr>
          <w:rFonts w:ascii="Times New Roman" w:eastAsia="Calibri" w:hAnsi="Times New Roman" w:cs="Times New Roman"/>
          <w:sz w:val="24"/>
          <w:szCs w:val="24"/>
        </w:rPr>
        <w:t xml:space="preserve">Начальник </w:t>
      </w:r>
      <w:r w:rsidR="007E7FDD" w:rsidRPr="0079738F">
        <w:rPr>
          <w:rFonts w:ascii="Times New Roman" w:eastAsia="Calibri" w:hAnsi="Times New Roman" w:cs="Times New Roman"/>
          <w:sz w:val="24"/>
          <w:szCs w:val="24"/>
        </w:rPr>
        <w:t>Обухівського районного управління головного управління ДСНС України в Київській області (за згодою)</w:t>
      </w:r>
      <w:r w:rsidRPr="0079738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E7FDD" w:rsidRPr="0079738F" w:rsidRDefault="007E7FDD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38F">
        <w:rPr>
          <w:rFonts w:ascii="Times New Roman" w:eastAsia="Calibri" w:hAnsi="Times New Roman" w:cs="Times New Roman"/>
          <w:sz w:val="24"/>
          <w:szCs w:val="24"/>
        </w:rPr>
        <w:t>Начальник відділу організації заходів цивільного захисту</w:t>
      </w:r>
      <w:r w:rsidR="00996C90" w:rsidRPr="0079738F">
        <w:rPr>
          <w:rFonts w:ascii="Times New Roman" w:eastAsia="Calibri" w:hAnsi="Times New Roman" w:cs="Times New Roman"/>
          <w:sz w:val="24"/>
          <w:szCs w:val="24"/>
        </w:rPr>
        <w:t xml:space="preserve"> Обухівського районного управління головного управління ДСНС України в Київській області (за згодою).</w:t>
      </w:r>
    </w:p>
    <w:p w:rsidR="00996C90" w:rsidRPr="0079738F" w:rsidRDefault="00996C90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38F">
        <w:rPr>
          <w:rFonts w:ascii="Times New Roman" w:eastAsia="Calibri" w:hAnsi="Times New Roman" w:cs="Times New Roman"/>
          <w:sz w:val="24"/>
          <w:szCs w:val="24"/>
        </w:rPr>
        <w:t>Головного інспектора відділу організації профілактичної роботи Обухівського районного управління головного управління ДСНС України в Київській області (за згодою).</w:t>
      </w:r>
    </w:p>
    <w:p w:rsidR="009F6E3F" w:rsidRPr="0079738F" w:rsidRDefault="009F6E3F" w:rsidP="006A35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738F">
        <w:rPr>
          <w:rFonts w:ascii="Times New Roman" w:eastAsia="Calibri" w:hAnsi="Times New Roman" w:cs="Times New Roman"/>
          <w:sz w:val="24"/>
          <w:szCs w:val="24"/>
        </w:rPr>
        <w:t xml:space="preserve">Начальник Кагарлицького </w:t>
      </w:r>
      <w:r w:rsidR="00996C90" w:rsidRPr="0079738F">
        <w:rPr>
          <w:rFonts w:ascii="Times New Roman" w:eastAsia="Calibri" w:hAnsi="Times New Roman" w:cs="Times New Roman"/>
          <w:sz w:val="24"/>
          <w:szCs w:val="24"/>
        </w:rPr>
        <w:t>відділення</w:t>
      </w:r>
      <w:r w:rsidRPr="00797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6C90" w:rsidRPr="0079738F">
        <w:rPr>
          <w:rFonts w:ascii="Times New Roman" w:eastAsia="Calibri" w:hAnsi="Times New Roman" w:cs="Times New Roman"/>
          <w:sz w:val="24"/>
          <w:szCs w:val="24"/>
        </w:rPr>
        <w:t xml:space="preserve">поліції № 1 (м. Кагарлик) Обухівського районного управління поліції ГУ НП в Київській області </w:t>
      </w:r>
      <w:r w:rsidRPr="0079738F">
        <w:rPr>
          <w:rFonts w:ascii="Times New Roman" w:eastAsia="Calibri" w:hAnsi="Times New Roman" w:cs="Times New Roman"/>
          <w:sz w:val="24"/>
          <w:szCs w:val="24"/>
        </w:rPr>
        <w:t>(за згодою).</w:t>
      </w:r>
    </w:p>
    <w:p w:rsidR="009F6E3F" w:rsidRPr="0079738F" w:rsidRDefault="009F6E3F" w:rsidP="006A353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8F">
        <w:rPr>
          <w:rFonts w:ascii="Times New Roman" w:hAnsi="Times New Roman" w:cs="Times New Roman"/>
          <w:sz w:val="24"/>
          <w:szCs w:val="24"/>
        </w:rPr>
        <w:t>Начальник відділу економіки та інвестицій виконавчого комітету Кагарлицької міської ради.</w:t>
      </w:r>
    </w:p>
    <w:p w:rsidR="009F6E3F" w:rsidRPr="0079738F" w:rsidRDefault="00DD6CD1" w:rsidP="006A353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управління фінансів </w:t>
      </w:r>
      <w:r w:rsidR="009F6E3F"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ради.</w:t>
      </w:r>
    </w:p>
    <w:p w:rsidR="009F6E3F" w:rsidRPr="0079738F" w:rsidRDefault="009F6E3F" w:rsidP="006A353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8F">
        <w:rPr>
          <w:rFonts w:ascii="Times New Roman" w:hAnsi="Times New Roman" w:cs="Times New Roman"/>
          <w:sz w:val="24"/>
          <w:szCs w:val="24"/>
        </w:rPr>
        <w:t>Начальник відділу освіти  Кагарлицької міської ради.</w:t>
      </w:r>
    </w:p>
    <w:p w:rsidR="00341913" w:rsidRPr="0079738F" w:rsidRDefault="00341913" w:rsidP="00341913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8F">
        <w:rPr>
          <w:rFonts w:ascii="Times New Roman" w:hAnsi="Times New Roman" w:cs="Times New Roman"/>
          <w:sz w:val="24"/>
          <w:szCs w:val="24"/>
        </w:rPr>
        <w:t>Начальник відділу культури виконавчого комітету Кагарлицької міської ради.</w:t>
      </w:r>
    </w:p>
    <w:p w:rsidR="009F6E3F" w:rsidRPr="0079738F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8F">
        <w:rPr>
          <w:rFonts w:ascii="Times New Roman" w:hAnsi="Times New Roman" w:cs="Times New Roman"/>
          <w:sz w:val="24"/>
          <w:szCs w:val="24"/>
        </w:rPr>
        <w:t>Начальник управління правового забезпечення та комунальної власності виконавчого комітету Кагарлицької міської ради.</w:t>
      </w:r>
    </w:p>
    <w:p w:rsidR="009F6E3F" w:rsidRPr="0079738F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8F">
        <w:rPr>
          <w:rFonts w:ascii="Times New Roman" w:hAnsi="Times New Roman" w:cs="Times New Roman"/>
          <w:sz w:val="24"/>
          <w:szCs w:val="24"/>
        </w:rPr>
        <w:t>Начальник відділу архітектури, містобудування та житлово-комунального господарства виконавчого комітету Кагарлицької міської ради.</w:t>
      </w:r>
    </w:p>
    <w:p w:rsidR="00996C90" w:rsidRPr="0079738F" w:rsidRDefault="00996C90" w:rsidP="009F6E3F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8F">
        <w:rPr>
          <w:rFonts w:ascii="Times New Roman" w:hAnsi="Times New Roman" w:cs="Times New Roman"/>
          <w:sz w:val="24"/>
          <w:szCs w:val="24"/>
        </w:rPr>
        <w:t>Головний спеціаліст відділу архітектури, містобудування та житлово-комунального господарства виконавчого комітету Кагарлицької міської ради, головний архітектор.</w:t>
      </w:r>
    </w:p>
    <w:p w:rsidR="009F6E3F" w:rsidRPr="0079738F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8F">
        <w:rPr>
          <w:rFonts w:ascii="Times New Roman" w:hAnsi="Times New Roman" w:cs="Times New Roman"/>
          <w:sz w:val="24"/>
          <w:szCs w:val="24"/>
        </w:rPr>
        <w:t>Провідний спеціаліст із висвітлення інформації відділу організаційно кадрової роботи виконавчого комітету Кагарлицької міської ради.</w:t>
      </w:r>
    </w:p>
    <w:p w:rsidR="009F6E3F" w:rsidRPr="0079738F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Директор </w:t>
      </w:r>
      <w:r w:rsidR="00BA371A"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>омунального некомерційного підприємства</w:t>
      </w:r>
      <w:r w:rsidR="00D816AE"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міської ради</w:t>
      </w:r>
      <w:r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«Центр перви</w:t>
      </w:r>
      <w:r w:rsidR="00BA371A"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>нної медико-санітарної допомоги»</w:t>
      </w:r>
      <w:r w:rsidR="00244093"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F6E3F" w:rsidRPr="0079738F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Директор </w:t>
      </w:r>
      <w:r w:rsidR="00BA371A"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омунального некомерційного підприємства Кагарлицької </w:t>
      </w:r>
      <w:r w:rsidR="00585E38"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міської </w:t>
      </w:r>
      <w:r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«Кагарлицька </w:t>
      </w:r>
      <w:r w:rsidR="00341913"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>багатопрофільна</w:t>
      </w:r>
      <w:r w:rsidRPr="0079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лікарня».</w:t>
      </w:r>
    </w:p>
    <w:p w:rsidR="009F6E3F" w:rsidRPr="0079738F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8F">
        <w:rPr>
          <w:rFonts w:ascii="Times New Roman" w:hAnsi="Times New Roman" w:cs="Times New Roman"/>
          <w:sz w:val="24"/>
          <w:szCs w:val="24"/>
        </w:rPr>
        <w:t>Завідувач Миронівського міжрайонного відділу лабораторних досліджень ДУ «Київський обласний лабораторний центр МОЗ України» (за згодою).</w:t>
      </w:r>
    </w:p>
    <w:p w:rsidR="009F6E3F" w:rsidRPr="0079738F" w:rsidRDefault="009F6E3F" w:rsidP="009F6E3F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38F">
        <w:rPr>
          <w:rFonts w:ascii="Times New Roman" w:hAnsi="Times New Roman" w:cs="Times New Roman"/>
          <w:sz w:val="24"/>
          <w:szCs w:val="24"/>
        </w:rPr>
        <w:t xml:space="preserve">Начальник Кагарлицького </w:t>
      </w:r>
      <w:r w:rsidR="00996C90" w:rsidRPr="0079738F">
        <w:rPr>
          <w:rFonts w:ascii="Times New Roman" w:hAnsi="Times New Roman" w:cs="Times New Roman"/>
          <w:sz w:val="24"/>
          <w:szCs w:val="24"/>
        </w:rPr>
        <w:t xml:space="preserve">відділу Головного управління </w:t>
      </w:r>
      <w:proofErr w:type="spellStart"/>
      <w:r w:rsidR="00996C90" w:rsidRPr="0079738F">
        <w:rPr>
          <w:rFonts w:ascii="Times New Roman" w:hAnsi="Times New Roman" w:cs="Times New Roman"/>
          <w:sz w:val="24"/>
          <w:szCs w:val="24"/>
        </w:rPr>
        <w:t>Держпродспоживслужби</w:t>
      </w:r>
      <w:proofErr w:type="spellEnd"/>
      <w:r w:rsidR="00996C90" w:rsidRPr="0079738F">
        <w:rPr>
          <w:rFonts w:ascii="Times New Roman" w:hAnsi="Times New Roman" w:cs="Times New Roman"/>
          <w:sz w:val="24"/>
          <w:szCs w:val="24"/>
        </w:rPr>
        <w:t xml:space="preserve"> в Київській області </w:t>
      </w:r>
      <w:r w:rsidRPr="0079738F">
        <w:rPr>
          <w:rFonts w:ascii="Times New Roman" w:hAnsi="Times New Roman" w:cs="Times New Roman"/>
          <w:sz w:val="24"/>
          <w:szCs w:val="24"/>
        </w:rPr>
        <w:t>(за згодою).</w:t>
      </w:r>
    </w:p>
    <w:p w:rsidR="006A353B" w:rsidRPr="0079738F" w:rsidRDefault="006A353B" w:rsidP="00162B8B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23EB" w:rsidRDefault="007123EB" w:rsidP="00162B8B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A353B" w:rsidRPr="00EA46BC" w:rsidRDefault="006A353B" w:rsidP="00162B8B">
      <w:pPr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52FA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</w:t>
      </w:r>
      <w:r w:rsidRPr="0024409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</w:t>
      </w:r>
      <w:r w:rsidR="0079738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B52FA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9738F">
        <w:rPr>
          <w:rFonts w:ascii="Times New Roman" w:hAnsi="Times New Roman" w:cs="Times New Roman"/>
          <w:b/>
          <w:sz w:val="28"/>
          <w:szCs w:val="28"/>
        </w:rPr>
        <w:t>Людмила ДЕМИДЕНКО</w:t>
      </w:r>
    </w:p>
    <w:sectPr w:rsidR="006A353B" w:rsidRPr="00EA46BC" w:rsidSect="009F2E4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20C69"/>
    <w:multiLevelType w:val="hybridMultilevel"/>
    <w:tmpl w:val="82022C1E"/>
    <w:lvl w:ilvl="0" w:tplc="46B4DB1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2C63A4"/>
    <w:rsid w:val="00025832"/>
    <w:rsid w:val="0003372B"/>
    <w:rsid w:val="000B1867"/>
    <w:rsid w:val="000C3887"/>
    <w:rsid w:val="000E6B99"/>
    <w:rsid w:val="000F36EC"/>
    <w:rsid w:val="000F4E86"/>
    <w:rsid w:val="00101F90"/>
    <w:rsid w:val="00122A93"/>
    <w:rsid w:val="00157087"/>
    <w:rsid w:val="00162B8B"/>
    <w:rsid w:val="001D336E"/>
    <w:rsid w:val="001E6C66"/>
    <w:rsid w:val="001F4FCA"/>
    <w:rsid w:val="00244093"/>
    <w:rsid w:val="002A49B1"/>
    <w:rsid w:val="002C63A4"/>
    <w:rsid w:val="002E784C"/>
    <w:rsid w:val="00326B4F"/>
    <w:rsid w:val="00341913"/>
    <w:rsid w:val="003B52FA"/>
    <w:rsid w:val="003C2189"/>
    <w:rsid w:val="003E18CE"/>
    <w:rsid w:val="003E561B"/>
    <w:rsid w:val="003E7D00"/>
    <w:rsid w:val="00401761"/>
    <w:rsid w:val="00431B1A"/>
    <w:rsid w:val="004321A1"/>
    <w:rsid w:val="00457530"/>
    <w:rsid w:val="004C0CB0"/>
    <w:rsid w:val="004D08E2"/>
    <w:rsid w:val="005845E5"/>
    <w:rsid w:val="00585E38"/>
    <w:rsid w:val="005D140F"/>
    <w:rsid w:val="005E6B7D"/>
    <w:rsid w:val="005F4426"/>
    <w:rsid w:val="00602541"/>
    <w:rsid w:val="00622251"/>
    <w:rsid w:val="00661099"/>
    <w:rsid w:val="00665BCE"/>
    <w:rsid w:val="006A353B"/>
    <w:rsid w:val="006B0665"/>
    <w:rsid w:val="007123EB"/>
    <w:rsid w:val="00755558"/>
    <w:rsid w:val="007671F3"/>
    <w:rsid w:val="0079738F"/>
    <w:rsid w:val="007E7FDD"/>
    <w:rsid w:val="00855FCF"/>
    <w:rsid w:val="00871CF2"/>
    <w:rsid w:val="0088235E"/>
    <w:rsid w:val="0097105D"/>
    <w:rsid w:val="00996C90"/>
    <w:rsid w:val="009A12C3"/>
    <w:rsid w:val="009F2E45"/>
    <w:rsid w:val="009F6E3F"/>
    <w:rsid w:val="00A0407D"/>
    <w:rsid w:val="00A06A2F"/>
    <w:rsid w:val="00A231FE"/>
    <w:rsid w:val="00A7321F"/>
    <w:rsid w:val="00A777F0"/>
    <w:rsid w:val="00AD4385"/>
    <w:rsid w:val="00B56A0F"/>
    <w:rsid w:val="00BA371A"/>
    <w:rsid w:val="00BC20D0"/>
    <w:rsid w:val="00C10800"/>
    <w:rsid w:val="00C2512B"/>
    <w:rsid w:val="00D26380"/>
    <w:rsid w:val="00D816AE"/>
    <w:rsid w:val="00DD6CD1"/>
    <w:rsid w:val="00E004B5"/>
    <w:rsid w:val="00E46104"/>
    <w:rsid w:val="00E54C81"/>
    <w:rsid w:val="00EA46BC"/>
    <w:rsid w:val="00EE5490"/>
    <w:rsid w:val="00EF3D81"/>
    <w:rsid w:val="00F06352"/>
    <w:rsid w:val="00F71500"/>
    <w:rsid w:val="00FF76D3"/>
    <w:rsid w:val="00FF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C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B7D"/>
    <w:rPr>
      <w:rFonts w:ascii="Tahoma" w:hAnsi="Tahoma" w:cs="Tahoma"/>
      <w:sz w:val="16"/>
      <w:szCs w:val="16"/>
      <w:lang w:val="uk-UA"/>
    </w:rPr>
  </w:style>
  <w:style w:type="paragraph" w:customStyle="1" w:styleId="Style1">
    <w:name w:val="Style1"/>
    <w:basedOn w:val="a"/>
    <w:rsid w:val="00F06352"/>
    <w:pPr>
      <w:widowControl w:val="0"/>
      <w:autoSpaceDE w:val="0"/>
      <w:autoSpaceDN w:val="0"/>
      <w:adjustRightInd w:val="0"/>
      <w:spacing w:after="0" w:line="230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rsid w:val="00F06352"/>
    <w:pPr>
      <w:widowControl w:val="0"/>
      <w:autoSpaceDE w:val="0"/>
      <w:autoSpaceDN w:val="0"/>
      <w:adjustRightInd w:val="0"/>
      <w:spacing w:after="0" w:line="23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F06352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2">
    <w:name w:val="Style12"/>
    <w:basedOn w:val="a"/>
    <w:rsid w:val="00F06352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7">
    <w:name w:val="Font Style17"/>
    <w:rsid w:val="00F06352"/>
    <w:rPr>
      <w:rFonts w:ascii="Times New Roman" w:hAnsi="Times New Roman" w:cs="Times New Roman" w:hint="default"/>
      <w:sz w:val="18"/>
      <w:szCs w:val="18"/>
    </w:rPr>
  </w:style>
  <w:style w:type="character" w:customStyle="1" w:styleId="FontStyle18">
    <w:name w:val="Font Style18"/>
    <w:rsid w:val="00F0635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2">
    <w:name w:val="Font Style22"/>
    <w:rsid w:val="00F06352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5">
    <w:name w:val="Знак Знак Знак Знак"/>
    <w:basedOn w:val="a"/>
    <w:rsid w:val="000E6B99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4C0C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Ирина Вашека</cp:lastModifiedBy>
  <cp:revision>8</cp:revision>
  <cp:lastPrinted>2021-11-18T09:20:00Z</cp:lastPrinted>
  <dcterms:created xsi:type="dcterms:W3CDTF">2021-10-08T06:02:00Z</dcterms:created>
  <dcterms:modified xsi:type="dcterms:W3CDTF">2021-11-18T09:21:00Z</dcterms:modified>
</cp:coreProperties>
</file>